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E96E2" w14:textId="77777777" w:rsidR="00206AE2" w:rsidRDefault="00206AE2" w:rsidP="00A946F1">
      <w:pPr>
        <w:jc w:val="center"/>
        <w:rPr>
          <w:rFonts w:ascii="Arial" w:hAnsi="Arial" w:cs="Arial"/>
          <w:b/>
          <w:sz w:val="40"/>
          <w:szCs w:val="40"/>
        </w:rPr>
      </w:pPr>
    </w:p>
    <w:p w14:paraId="462E96E3" w14:textId="77777777" w:rsidR="002C2A81" w:rsidRPr="00A946F1" w:rsidRDefault="004E5569" w:rsidP="00A946F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Sales</w:t>
      </w:r>
      <w:r w:rsidR="00A946F1" w:rsidRPr="00A946F1">
        <w:rPr>
          <w:rFonts w:ascii="Arial" w:hAnsi="Arial" w:cs="Arial"/>
          <w:b/>
          <w:sz w:val="40"/>
          <w:szCs w:val="40"/>
        </w:rPr>
        <w:t xml:space="preserve"> Plan Template</w:t>
      </w:r>
    </w:p>
    <w:p w14:paraId="462E96E4" w14:textId="77777777" w:rsidR="00206AE2" w:rsidRDefault="00206AE2" w:rsidP="00793AAD">
      <w:pPr>
        <w:rPr>
          <w:rFonts w:ascii="Arial" w:hAnsi="Arial" w:cs="Arial"/>
          <w:b/>
          <w:bCs/>
          <w:sz w:val="24"/>
          <w:szCs w:val="24"/>
        </w:rPr>
      </w:pPr>
    </w:p>
    <w:p w14:paraId="462E96E5" w14:textId="77777777" w:rsidR="009A0C73" w:rsidRDefault="009A0C73" w:rsidP="004E556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2E96E6" w14:textId="77777777" w:rsidR="004E5569" w:rsidRPr="004E5569" w:rsidRDefault="004E5569" w:rsidP="004E55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E5569">
        <w:rPr>
          <w:rFonts w:ascii="Arial" w:hAnsi="Arial" w:cs="Arial"/>
          <w:b/>
          <w:sz w:val="24"/>
          <w:szCs w:val="24"/>
        </w:rPr>
        <w:t>The Elements of a Successful Sales Plan</w:t>
      </w:r>
    </w:p>
    <w:p w14:paraId="462E96E7" w14:textId="77777777" w:rsidR="004E5569" w:rsidRPr="004E5569" w:rsidRDefault="004E5569" w:rsidP="004E556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2E96E8" w14:textId="77777777" w:rsidR="004E5569" w:rsidRPr="004E5569" w:rsidRDefault="004E5569" w:rsidP="004E55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E5569">
        <w:rPr>
          <w:rFonts w:ascii="Arial" w:hAnsi="Arial" w:cs="Arial"/>
          <w:b/>
          <w:sz w:val="24"/>
          <w:szCs w:val="24"/>
        </w:rPr>
        <w:t>Want your sales to skyrocket? Then build a strategic and tactical sales plan that will launch you far past your sales expectations.</w:t>
      </w:r>
    </w:p>
    <w:p w14:paraId="462E96E9" w14:textId="77777777" w:rsidR="004E5569" w:rsidRPr="004E5569" w:rsidRDefault="004E5569" w:rsidP="004E556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2E96EA" w14:textId="77777777" w:rsidR="004E5569" w:rsidRPr="004E5569" w:rsidRDefault="004E5569" w:rsidP="004E5569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4E5569">
        <w:rPr>
          <w:rFonts w:ascii="Arial" w:hAnsi="Arial" w:cs="Arial"/>
          <w:i/>
          <w:sz w:val="24"/>
          <w:szCs w:val="24"/>
        </w:rPr>
        <w:t>By Tony Parinello</w:t>
      </w:r>
    </w:p>
    <w:p w14:paraId="462E96EB" w14:textId="77777777" w:rsidR="004E5569" w:rsidRP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6EC" w14:textId="112A0FD9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 xml:space="preserve">Teneric </w:t>
      </w:r>
      <w:r w:rsidR="00EB3029">
        <w:rPr>
          <w:rFonts w:ascii="Arial" w:hAnsi="Arial" w:cs="Arial"/>
          <w:sz w:val="24"/>
          <w:szCs w:val="24"/>
        </w:rPr>
        <w:t>is</w:t>
      </w:r>
      <w:r w:rsidRPr="004E5569">
        <w:rPr>
          <w:rFonts w:ascii="Arial" w:hAnsi="Arial" w:cs="Arial"/>
          <w:sz w:val="24"/>
          <w:szCs w:val="24"/>
        </w:rPr>
        <w:t xml:space="preserve"> a business planning and marketing consulting company.</w:t>
      </w:r>
    </w:p>
    <w:p w14:paraId="46978C9B" w14:textId="067E46CA" w:rsidR="00F43685" w:rsidRDefault="00F43685" w:rsidP="004E55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</w:t>
      </w:r>
      <w:r w:rsidR="004E5569" w:rsidRPr="004E5569">
        <w:rPr>
          <w:rFonts w:ascii="Arial" w:hAnsi="Arial" w:cs="Arial"/>
          <w:sz w:val="24"/>
          <w:szCs w:val="24"/>
        </w:rPr>
        <w:t xml:space="preserve"> advice</w:t>
      </w:r>
      <w:r>
        <w:rPr>
          <w:rFonts w:ascii="Arial" w:hAnsi="Arial" w:cs="Arial"/>
          <w:sz w:val="24"/>
          <w:szCs w:val="24"/>
        </w:rPr>
        <w:t xml:space="preserve"> online</w:t>
      </w:r>
      <w:r w:rsidR="004E5569">
        <w:rPr>
          <w:rFonts w:ascii="Arial" w:hAnsi="Arial" w:cs="Arial"/>
          <w:sz w:val="24"/>
          <w:szCs w:val="24"/>
        </w:rPr>
        <w:t xml:space="preserve"> </w:t>
      </w:r>
      <w:r w:rsidR="00793D0C">
        <w:rPr>
          <w:rFonts w:ascii="Arial" w:hAnsi="Arial" w:cs="Arial"/>
          <w:sz w:val="24"/>
          <w:szCs w:val="24"/>
        </w:rPr>
        <w:t xml:space="preserve">at </w:t>
      </w:r>
      <w:hyperlink r:id="rId7" w:history="1">
        <w:r w:rsidR="00793D0C" w:rsidRPr="008E79B4">
          <w:rPr>
            <w:rStyle w:val="Hyperlink"/>
            <w:rFonts w:ascii="Arial" w:hAnsi="Arial" w:cs="Arial"/>
            <w:sz w:val="24"/>
            <w:szCs w:val="24"/>
          </w:rPr>
          <w:t>https://www.teneric.co.uk</w:t>
        </w:r>
      </w:hyperlink>
      <w:r w:rsidR="00793D0C">
        <w:rPr>
          <w:rFonts w:ascii="Arial" w:hAnsi="Arial" w:cs="Arial"/>
          <w:sz w:val="24"/>
          <w:szCs w:val="24"/>
        </w:rPr>
        <w:t xml:space="preserve"> to</w:t>
      </w:r>
      <w:r w:rsidR="00F32580">
        <w:rPr>
          <w:rFonts w:ascii="Arial" w:hAnsi="Arial" w:cs="Arial"/>
          <w:sz w:val="24"/>
          <w:szCs w:val="24"/>
        </w:rPr>
        <w:t xml:space="preserve">gether with </w:t>
      </w:r>
      <w:r w:rsidR="00793D0C">
        <w:rPr>
          <w:rFonts w:ascii="Arial" w:hAnsi="Arial" w:cs="Arial"/>
          <w:sz w:val="24"/>
          <w:szCs w:val="24"/>
        </w:rPr>
        <w:t xml:space="preserve">templates and </w:t>
      </w:r>
      <w:r w:rsidR="001269B2">
        <w:rPr>
          <w:rFonts w:ascii="Arial" w:hAnsi="Arial" w:cs="Arial"/>
          <w:sz w:val="24"/>
          <w:szCs w:val="24"/>
        </w:rPr>
        <w:t>example plans.</w:t>
      </w:r>
    </w:p>
    <w:p w14:paraId="462E96EE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6EF" w14:textId="77777777" w:rsidR="004E5569" w:rsidRPr="004E5569" w:rsidRDefault="004E5569" w:rsidP="004E556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E5569">
        <w:rPr>
          <w:rFonts w:ascii="Arial" w:hAnsi="Arial" w:cs="Arial"/>
          <w:b/>
          <w:sz w:val="28"/>
          <w:szCs w:val="28"/>
        </w:rPr>
        <w:t>Sales Plan Defined</w:t>
      </w:r>
    </w:p>
    <w:p w14:paraId="462E96F1" w14:textId="14D39D66" w:rsidR="004E5569" w:rsidRDefault="003C6B1E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3C6B1E">
        <w:rPr>
          <w:rFonts w:ascii="Arial" w:hAnsi="Arial" w:cs="Arial"/>
          <w:sz w:val="24"/>
          <w:szCs w:val="24"/>
        </w:rPr>
        <w:t>Our sales plans should be short, simple and to the point. It's our strategic and tactical schedule for sales. It's a plan that covers acquiring new business, growing our existing business book, and making or exceeding our sales quota within our sales territory. Typically, a healthy mix would include 75 percent of your sales quota from new business and 25 percent of your quota from add-on business from your existing customers.</w:t>
      </w:r>
    </w:p>
    <w:p w14:paraId="576ECCC7" w14:textId="77777777" w:rsidR="001816C6" w:rsidRDefault="001816C6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6F2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b/>
          <w:sz w:val="24"/>
          <w:szCs w:val="24"/>
        </w:rPr>
        <w:t>There are four basic parts of a sales plan:</w:t>
      </w:r>
    </w:p>
    <w:p w14:paraId="462E96F3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1. New business acquisition strategies</w:t>
      </w:r>
    </w:p>
    <w:p w14:paraId="462E96F4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2. New business acquisition tactics</w:t>
      </w:r>
    </w:p>
    <w:p w14:paraId="462E96F5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3. Existing business growth strategies</w:t>
      </w:r>
    </w:p>
    <w:p w14:paraId="462E96F6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4. Existing business growth tactics</w:t>
      </w:r>
    </w:p>
    <w:p w14:paraId="462E96F7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6F8" w14:textId="77777777" w:rsidR="004E5569" w:rsidRPr="004E5569" w:rsidRDefault="004E5569" w:rsidP="004E55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E5569">
        <w:rPr>
          <w:rFonts w:ascii="Arial" w:hAnsi="Arial" w:cs="Arial"/>
          <w:b/>
          <w:sz w:val="24"/>
          <w:szCs w:val="24"/>
        </w:rPr>
        <w:t>Before you start, you need to get a handle on some definitions:</w:t>
      </w:r>
    </w:p>
    <w:p w14:paraId="462E96F9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b/>
          <w:sz w:val="24"/>
          <w:szCs w:val="24"/>
        </w:rPr>
        <w:t># Sales quota:</w:t>
      </w:r>
      <w:r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This critical element of your plan sets the tempo of your efforts throughout the year</w:t>
      </w:r>
      <w:r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and provides quarterly, monthly, weekly and even daily sub-goals for you to achieve.</w:t>
      </w:r>
    </w:p>
    <w:p w14:paraId="462E96FA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b/>
          <w:sz w:val="24"/>
          <w:szCs w:val="24"/>
        </w:rPr>
        <w:t># Sales territory:</w:t>
      </w:r>
      <w:r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Refers to the geographic area, list of named accounts or specific market niche you</w:t>
      </w:r>
      <w:r w:rsidR="009A0C73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have been assigned to in which you are to sell your products, services and solutions.</w:t>
      </w:r>
    </w:p>
    <w:p w14:paraId="462E96FB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b/>
          <w:sz w:val="24"/>
          <w:szCs w:val="24"/>
        </w:rPr>
        <w:t># Strategies:</w:t>
      </w:r>
      <w:r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The plan necessary to accomplish your goal.</w:t>
      </w:r>
    </w:p>
    <w:p w14:paraId="462E96FC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b/>
          <w:sz w:val="24"/>
          <w:szCs w:val="24"/>
        </w:rPr>
        <w:t># Tactics:</w:t>
      </w:r>
      <w:r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The steps necessary to carry out the plan</w:t>
      </w:r>
      <w:r>
        <w:rPr>
          <w:rFonts w:ascii="Arial" w:hAnsi="Arial" w:cs="Arial"/>
          <w:sz w:val="24"/>
          <w:szCs w:val="24"/>
        </w:rPr>
        <w:t>.</w:t>
      </w:r>
    </w:p>
    <w:p w14:paraId="462E96FD" w14:textId="77777777" w:rsidR="009A0C73" w:rsidRP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AB3BF6F" w14:textId="77777777" w:rsidR="00B4565E" w:rsidRDefault="00B4565E" w:rsidP="004E5569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62E96FE" w14:textId="12F7E25D" w:rsidR="004E5569" w:rsidRPr="004E5569" w:rsidRDefault="004E5569" w:rsidP="004E556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E5569">
        <w:rPr>
          <w:rFonts w:ascii="Arial" w:hAnsi="Arial" w:cs="Arial"/>
          <w:b/>
          <w:sz w:val="28"/>
          <w:szCs w:val="28"/>
        </w:rPr>
        <w:t>New Business Acquisition Strategies and Tactics</w:t>
      </w:r>
    </w:p>
    <w:p w14:paraId="462E96FF" w14:textId="77777777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01" w14:textId="5A4D27CC" w:rsidR="009A0C73" w:rsidRDefault="00C96B43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C96B43">
        <w:rPr>
          <w:rFonts w:ascii="Arial" w:hAnsi="Arial" w:cs="Arial"/>
          <w:sz w:val="24"/>
          <w:szCs w:val="24"/>
        </w:rPr>
        <w:t>Include the following four strategies in your sales plan. Remember, these strategies are all designed to capture new customers and new market share. Important note: The numbers in bold represent the strategies with the tactics listed below them.</w:t>
      </w:r>
    </w:p>
    <w:p w14:paraId="1B20BDD5" w14:textId="77777777" w:rsidR="002A17F9" w:rsidRDefault="002A17F9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02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03" w14:textId="77777777" w:rsidR="00600E53" w:rsidRPr="00600E53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600E53">
        <w:rPr>
          <w:rFonts w:ascii="Arial" w:hAnsi="Arial" w:cs="Arial"/>
          <w:b/>
          <w:i/>
          <w:sz w:val="24"/>
          <w:szCs w:val="24"/>
        </w:rPr>
        <w:t>1. Exceed my quota.</w:t>
      </w:r>
    </w:p>
    <w:p w14:paraId="462E9704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05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Send no less than 50 letters of introduction to new prospects each week.</w:t>
      </w:r>
    </w:p>
    <w:p w14:paraId="462E9706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Make no less than 50 cold calls of introduction to new prospects each week.</w:t>
      </w:r>
    </w:p>
    <w:p w14:paraId="462E9707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Make no less than 20 face-to-face contacts with new prospects each week.</w:t>
      </w:r>
    </w:p>
    <w:p w14:paraId="462E9708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Create no less than 10 proposals each week.</w:t>
      </w:r>
    </w:p>
    <w:p w14:paraId="462E9709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Make no less than five presentations each week.</w:t>
      </w:r>
    </w:p>
    <w:p w14:paraId="462E970A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0B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Important note: Your numbers will, of course, vary. What's important here is that you calculate exactly</w:t>
      </w:r>
      <w:r w:rsidR="00600E53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how many contacts you'll need to make in ord</w:t>
      </w:r>
      <w:r w:rsidR="00600E53">
        <w:rPr>
          <w:rFonts w:ascii="Arial" w:hAnsi="Arial" w:cs="Arial"/>
          <w:sz w:val="24"/>
          <w:szCs w:val="24"/>
        </w:rPr>
        <w:t>er to achieve your sales quota.</w:t>
      </w:r>
    </w:p>
    <w:p w14:paraId="462E970C" w14:textId="77777777" w:rsidR="00600E53" w:rsidRDefault="00600E5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0D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0E" w14:textId="77777777" w:rsidR="00600E53" w:rsidRPr="00600E53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600E53">
        <w:rPr>
          <w:rFonts w:ascii="Arial" w:hAnsi="Arial" w:cs="Arial"/>
          <w:b/>
          <w:i/>
          <w:sz w:val="24"/>
          <w:szCs w:val="24"/>
        </w:rPr>
        <w:t>2. Increase awareness in the marketplace of my products, services and solutions.</w:t>
      </w:r>
    </w:p>
    <w:p w14:paraId="462E970F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10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Join and participate in no less than three professional associations and organisations that my best</w:t>
      </w:r>
      <w:r w:rsidR="00600E53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prospects and customers belong to.</w:t>
      </w:r>
    </w:p>
    <w:p w14:paraId="462E9711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Attend any and all trade shows and conventions that my best prospects and customers attend.</w:t>
      </w:r>
    </w:p>
    <w:p w14:paraId="462E9712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Purchase the mailing list of these associations and organisations and send either a postcard or a</w:t>
      </w:r>
      <w:r w:rsidR="00600E53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letter of introduction.</w:t>
      </w:r>
    </w:p>
    <w:p w14:paraId="462E9713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On a regular basis, contribute articles and white papers that address the interests and concerns of</w:t>
      </w:r>
      <w:r w:rsidR="00600E53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this population.</w:t>
      </w:r>
    </w:p>
    <w:p w14:paraId="462E9714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15" w14:textId="77777777" w:rsidR="00600E53" w:rsidRDefault="00600E5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16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17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18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19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31A59C4F" w14:textId="77777777" w:rsidR="00B4565E" w:rsidRDefault="00B4565E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462E971A" w14:textId="6CC3E142" w:rsidR="00600E53" w:rsidRPr="00600E53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600E53">
        <w:rPr>
          <w:rFonts w:ascii="Arial" w:hAnsi="Arial" w:cs="Arial"/>
          <w:b/>
          <w:i/>
          <w:sz w:val="24"/>
          <w:szCs w:val="24"/>
        </w:rPr>
        <w:t>3. Increase awareness in the community of my products, services and solutions.</w:t>
      </w:r>
    </w:p>
    <w:p w14:paraId="462E971B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1C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Attend all Chamber of Commerce networking events.</w:t>
      </w:r>
    </w:p>
    <w:p w14:paraId="462E971D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Volunteer to speak at no less than 12 various organisations in my territory that have an interest in my</w:t>
      </w:r>
      <w:r w:rsidR="00600E53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product, service and solutions.</w:t>
      </w:r>
    </w:p>
    <w:p w14:paraId="462E971E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Volunteer my time at three non-profit organisations.</w:t>
      </w:r>
    </w:p>
    <w:p w14:paraId="462E971F" w14:textId="77777777" w:rsidR="00600E53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Join and participate in no less than three networking groups, such as Le Tip or Business Networking</w:t>
      </w:r>
      <w:r w:rsidR="00600E53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International.</w:t>
      </w:r>
    </w:p>
    <w:p w14:paraId="462E9720" w14:textId="77777777" w:rsidR="00600E53" w:rsidRDefault="00600E5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21" w14:textId="77777777" w:rsidR="009A0C73" w:rsidRDefault="009A0C73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462E9722" w14:textId="77777777" w:rsidR="00600E53" w:rsidRPr="002F30A9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2F30A9">
        <w:rPr>
          <w:rFonts w:ascii="Arial" w:hAnsi="Arial" w:cs="Arial"/>
          <w:b/>
          <w:i/>
          <w:sz w:val="24"/>
          <w:szCs w:val="24"/>
        </w:rPr>
        <w:t>4. Obtain referrals from all my new customers.</w:t>
      </w:r>
    </w:p>
    <w:p w14:paraId="462E9723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24" w14:textId="77777777" w:rsidR="002F30A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Within 30 days of delivering my product, service or solution, I will ask each of my new customers for</w:t>
      </w:r>
      <w:r w:rsidR="002F30A9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at least three names and phone numbers of someone they personally know who may have a use for</w:t>
      </w:r>
      <w:r w:rsidR="002F30A9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my products, services and solutions.</w:t>
      </w:r>
    </w:p>
    <w:p w14:paraId="462E9725" w14:textId="77777777" w:rsidR="002F30A9" w:rsidRDefault="002F30A9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26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27" w14:textId="77777777" w:rsidR="002F30A9" w:rsidRPr="002F30A9" w:rsidRDefault="004E5569" w:rsidP="004E556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F30A9">
        <w:rPr>
          <w:rFonts w:ascii="Arial" w:hAnsi="Arial" w:cs="Arial"/>
          <w:b/>
          <w:sz w:val="28"/>
          <w:szCs w:val="28"/>
        </w:rPr>
        <w:t>Existing Customer Business Strategies and Tactics</w:t>
      </w:r>
    </w:p>
    <w:p w14:paraId="462E9728" w14:textId="77777777" w:rsidR="002F30A9" w:rsidRDefault="002F30A9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2A" w14:textId="7FC01430" w:rsidR="00A40AEF" w:rsidRDefault="00B23D86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B23D86">
        <w:rPr>
          <w:rFonts w:ascii="Arial" w:hAnsi="Arial" w:cs="Arial"/>
          <w:sz w:val="24"/>
          <w:szCs w:val="24"/>
        </w:rPr>
        <w:t>Include the following two strategies in your sales plan. Remember, we design these strategies to capture high-margin, add-on business from your existing customers. Important note: Here again, the numbers in bold represent the strategies with the tactics listed below them.</w:t>
      </w:r>
    </w:p>
    <w:p w14:paraId="07C1354A" w14:textId="77777777" w:rsidR="00B23D86" w:rsidRPr="004E5569" w:rsidRDefault="00B23D86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2B" w14:textId="77777777" w:rsidR="00A40AEF" w:rsidRPr="00A40AEF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40AEF">
        <w:rPr>
          <w:rFonts w:ascii="Arial" w:hAnsi="Arial" w:cs="Arial"/>
          <w:b/>
          <w:i/>
          <w:sz w:val="24"/>
          <w:szCs w:val="24"/>
        </w:rPr>
        <w:t>1. Create a touch-point program.</w:t>
      </w:r>
    </w:p>
    <w:p w14:paraId="462E972C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2D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Contact each of my existing customers no less than once per month with a new idea they cannot get</w:t>
      </w:r>
      <w:r w:rsidR="00A40AEF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from anyone else.</w:t>
      </w:r>
    </w:p>
    <w:p w14:paraId="462E972E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Create a noteworthy monthly newsletter.</w:t>
      </w:r>
    </w:p>
    <w:p w14:paraId="462E972F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Create a user-group within my existing customer base.</w:t>
      </w:r>
    </w:p>
    <w:p w14:paraId="462E9730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Create some sort of Web-based seminar series for my existing customers.</w:t>
      </w:r>
    </w:p>
    <w:p w14:paraId="462E9731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Take at least three existing customers to lunch each month and invite a new prospect to join us.</w:t>
      </w:r>
    </w:p>
    <w:p w14:paraId="462E9732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33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34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055ECD7" w14:textId="77777777" w:rsidR="00B4565E" w:rsidRDefault="00B4565E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462E9735" w14:textId="396A5BF1" w:rsidR="00A40AEF" w:rsidRPr="00A40AEF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40AEF">
        <w:rPr>
          <w:rFonts w:ascii="Arial" w:hAnsi="Arial" w:cs="Arial"/>
          <w:b/>
          <w:i/>
          <w:sz w:val="24"/>
          <w:szCs w:val="24"/>
        </w:rPr>
        <w:t>2. Prospect within my existing customer base.</w:t>
      </w:r>
    </w:p>
    <w:p w14:paraId="462E9736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37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Knock on no less than three new doors, departments and divisions within each of my existing</w:t>
      </w:r>
      <w:r w:rsidR="00A40AEF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customers' businesses.</w:t>
      </w:r>
    </w:p>
    <w:p w14:paraId="462E9738" w14:textId="5D0F4565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Ask each of my existing customer contacts to introduce me to one other person within their</w:t>
      </w:r>
      <w:r w:rsidR="009A0C73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organi</w:t>
      </w:r>
      <w:r w:rsidR="00647AF8">
        <w:rPr>
          <w:rFonts w:ascii="Arial" w:hAnsi="Arial" w:cs="Arial"/>
          <w:sz w:val="24"/>
          <w:szCs w:val="24"/>
        </w:rPr>
        <w:t>s</w:t>
      </w:r>
      <w:r w:rsidRPr="004E5569">
        <w:rPr>
          <w:rFonts w:ascii="Arial" w:hAnsi="Arial" w:cs="Arial"/>
          <w:sz w:val="24"/>
          <w:szCs w:val="24"/>
        </w:rPr>
        <w:t>ation.</w:t>
      </w:r>
    </w:p>
    <w:p w14:paraId="462E9739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* Personally meet the top executive at each of my existing customers' businesses.</w:t>
      </w:r>
    </w:p>
    <w:p w14:paraId="462E973A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3B" w14:textId="77777777" w:rsidR="00A40AEF" w:rsidRPr="00A40AEF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40AEF">
        <w:rPr>
          <w:rFonts w:ascii="Arial" w:hAnsi="Arial" w:cs="Arial"/>
          <w:b/>
          <w:i/>
          <w:sz w:val="24"/>
          <w:szCs w:val="24"/>
        </w:rPr>
        <w:t>The Time Is Now</w:t>
      </w:r>
    </w:p>
    <w:p w14:paraId="462E973C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3D" w14:textId="551F303E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 xml:space="preserve">The final part of your sales plan must detail the timeline for </w:t>
      </w:r>
      <w:r w:rsidR="00795869" w:rsidRPr="004E5569">
        <w:rPr>
          <w:rFonts w:ascii="Arial" w:hAnsi="Arial" w:cs="Arial"/>
          <w:sz w:val="24"/>
          <w:szCs w:val="24"/>
        </w:rPr>
        <w:t>implementing</w:t>
      </w:r>
      <w:r w:rsidR="00795869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each of the tactics in</w:t>
      </w:r>
      <w:r w:rsidR="00A40AEF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your sales plan. It's best to show a week-to-week schedule.</w:t>
      </w:r>
    </w:p>
    <w:p w14:paraId="462E973E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3F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Once you've created your sales plan, don't file it away! Keep it handy and revisit it and revise it on a</w:t>
      </w:r>
      <w:r w:rsidR="00A40AEF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regular basis. Stay on track with your plan, and you'll stay on quota.</w:t>
      </w:r>
    </w:p>
    <w:p w14:paraId="462E9740" w14:textId="4353B25B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7DE45791" w14:textId="77777777" w:rsidR="00E24F65" w:rsidRDefault="00E24F65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41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42" w14:textId="77777777" w:rsidR="00A40AEF" w:rsidRPr="00A40AEF" w:rsidRDefault="004E5569" w:rsidP="004E556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A40AEF">
        <w:rPr>
          <w:rFonts w:ascii="Arial" w:hAnsi="Arial" w:cs="Arial"/>
          <w:b/>
          <w:sz w:val="28"/>
          <w:szCs w:val="28"/>
        </w:rPr>
        <w:t>CALCULATING YOUR PROSPECTING RATIO</w:t>
      </w:r>
    </w:p>
    <w:p w14:paraId="462E9743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44" w14:textId="77777777" w:rsidR="00A40AEF" w:rsidRPr="00A40AEF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40AEF">
        <w:rPr>
          <w:rFonts w:ascii="Arial" w:hAnsi="Arial" w:cs="Arial"/>
          <w:b/>
          <w:i/>
          <w:sz w:val="24"/>
          <w:szCs w:val="24"/>
        </w:rPr>
        <w:t>Step One: Targets</w:t>
      </w:r>
    </w:p>
    <w:p w14:paraId="462E9745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46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Monitor your own sales work for one month (or whatever period is appropriate in your industry) and</w:t>
      </w:r>
      <w:r w:rsidR="00A40AEF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answer these questions:</w:t>
      </w:r>
    </w:p>
    <w:p w14:paraId="462E9747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48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A. If you contacted 100 suspects (via phone calls, mailings, in-person meetings or a combination of</w:t>
      </w:r>
      <w:r w:rsidR="00A40AEF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these), how many prospects would result? _________</w:t>
      </w:r>
    </w:p>
    <w:p w14:paraId="462E9749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B. How many of the prospects you identified in A. would turn into hot leads? _________</w:t>
      </w:r>
    </w:p>
    <w:p w14:paraId="462E974A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C. How many of the hot leads you identified in B. would you turn into actual sales? _________</w:t>
      </w:r>
    </w:p>
    <w:p w14:paraId="462E974B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746704FF" w14:textId="77777777" w:rsidR="00E24F65" w:rsidRDefault="00E24F65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0417FDA6" w14:textId="77777777" w:rsidR="00E24F65" w:rsidRDefault="00E24F65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3BA671CD" w14:textId="77777777" w:rsidR="00E24F65" w:rsidRDefault="00E24F65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7904E29A" w14:textId="77777777" w:rsidR="00E24F65" w:rsidRDefault="00E24F65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12E58038" w14:textId="77777777" w:rsidR="00E24F65" w:rsidRDefault="00E24F65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4C" w14:textId="77777777" w:rsidR="00A40AEF" w:rsidRPr="00A40AEF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40AEF">
        <w:rPr>
          <w:rFonts w:ascii="Arial" w:hAnsi="Arial" w:cs="Arial"/>
          <w:b/>
          <w:i/>
          <w:sz w:val="24"/>
          <w:szCs w:val="24"/>
        </w:rPr>
        <w:t>Step Two: Ratio</w:t>
      </w:r>
    </w:p>
    <w:p w14:paraId="462E974D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4E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Divide the number on line C by 100. The result is your ratio. _________</w:t>
      </w:r>
    </w:p>
    <w:p w14:paraId="462E974F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50" w14:textId="77777777" w:rsidR="009A0C73" w:rsidRDefault="009A0C73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51" w14:textId="77777777" w:rsidR="00A40AEF" w:rsidRPr="00A40AEF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40AEF">
        <w:rPr>
          <w:rFonts w:ascii="Arial" w:hAnsi="Arial" w:cs="Arial"/>
          <w:b/>
          <w:i/>
          <w:sz w:val="24"/>
          <w:szCs w:val="24"/>
        </w:rPr>
        <w:t>Step Three: Goals</w:t>
      </w:r>
    </w:p>
    <w:p w14:paraId="462E9752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53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1. What is your yearly quota or sales goal, in dollars? _________</w:t>
      </w:r>
    </w:p>
    <w:p w14:paraId="462E9754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2. What are your projected sales totals, in dollars, from current customers? _________</w:t>
      </w:r>
    </w:p>
    <w:p w14:paraId="462E9755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3. Subtract item 2 from item 1 to yield the amount of new sales dollars needed this year. _________</w:t>
      </w:r>
    </w:p>
    <w:p w14:paraId="462E9756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4. Enter the dollar amount of your average sale. _________</w:t>
      </w:r>
    </w:p>
    <w:p w14:paraId="462E9757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5 Divide item 3 by item 5 to yield the number of new sales needed this year. _________</w:t>
      </w:r>
    </w:p>
    <w:p w14:paraId="462E9758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7C0CFD9D" w14:textId="77777777" w:rsidR="00E24F65" w:rsidRDefault="00E24F65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59" w14:textId="77777777" w:rsidR="00A40AEF" w:rsidRPr="00A40AEF" w:rsidRDefault="004E5569" w:rsidP="004E5569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A40AEF">
        <w:rPr>
          <w:rFonts w:ascii="Arial" w:hAnsi="Arial" w:cs="Arial"/>
          <w:b/>
          <w:i/>
          <w:sz w:val="24"/>
          <w:szCs w:val="24"/>
        </w:rPr>
        <w:t>Step Four: Your Bottom Line</w:t>
      </w:r>
    </w:p>
    <w:p w14:paraId="462E975A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5B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Divide the number in item 5 by the ratio you calculated in Step Two. _________</w:t>
      </w:r>
    </w:p>
    <w:p w14:paraId="462E975C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5D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T is the number of new suspects you'll need to contact in the coming year to reach your yearly target.</w:t>
      </w:r>
      <w:r w:rsidR="00A40AEF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Now divide that number by 52 (unless you plan on taking a week or two of vacation), and you'll know</w:t>
      </w:r>
      <w:r w:rsidR="00A40AEF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how many suspects you must contact each week to make your quota.</w:t>
      </w:r>
    </w:p>
    <w:p w14:paraId="462E975E" w14:textId="77777777" w:rsidR="00A40AEF" w:rsidRPr="008A539A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60" w14:textId="7E64E7D2" w:rsidR="00A40AEF" w:rsidRPr="008A539A" w:rsidRDefault="008A539A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8A539A">
        <w:rPr>
          <w:rStyle w:val="Strong"/>
          <w:rFonts w:ascii="Arial" w:hAnsi="Arial" w:cs="Arial"/>
          <w:color w:val="0E101A"/>
          <w:sz w:val="24"/>
          <w:szCs w:val="24"/>
        </w:rPr>
        <w:t>Note:</w:t>
      </w:r>
      <w:r w:rsidRPr="008A539A">
        <w:rPr>
          <w:rFonts w:ascii="Arial" w:hAnsi="Arial" w:cs="Arial"/>
          <w:sz w:val="24"/>
          <w:szCs w:val="24"/>
        </w:rPr>
        <w:t> Aim high! I always shoot for 125 per cent of the quota if I want to hit 110 per cent.</w:t>
      </w:r>
    </w:p>
    <w:p w14:paraId="2640C887" w14:textId="77777777" w:rsidR="008A539A" w:rsidRPr="008A539A" w:rsidRDefault="008A539A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61" w14:textId="77777777" w:rsidR="00A40AEF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>Tony Parinello is the author of the bestselling book</w:t>
      </w:r>
      <w:r w:rsidR="009A0C73">
        <w:rPr>
          <w:rFonts w:ascii="Arial" w:hAnsi="Arial" w:cs="Arial"/>
          <w:sz w:val="24"/>
          <w:szCs w:val="24"/>
        </w:rPr>
        <w:t>,</w:t>
      </w:r>
      <w:r w:rsidRPr="004E5569">
        <w:rPr>
          <w:rFonts w:ascii="Arial" w:hAnsi="Arial" w:cs="Arial"/>
          <w:sz w:val="24"/>
          <w:szCs w:val="24"/>
        </w:rPr>
        <w:t xml:space="preserve"> Selling to VITO, the Very Important Top Officer.</w:t>
      </w:r>
      <w:r w:rsidR="00A40AEF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>For additional information on his speeches and his newest book, Secrets of VITO, call (800) 777-VITO</w:t>
      </w:r>
      <w:r w:rsidR="00A40AEF">
        <w:rPr>
          <w:rFonts w:ascii="Arial" w:hAnsi="Arial" w:cs="Arial"/>
          <w:sz w:val="24"/>
          <w:szCs w:val="24"/>
        </w:rPr>
        <w:t xml:space="preserve"> </w:t>
      </w:r>
      <w:r w:rsidRPr="004E5569">
        <w:rPr>
          <w:rFonts w:ascii="Arial" w:hAnsi="Arial" w:cs="Arial"/>
          <w:sz w:val="24"/>
          <w:szCs w:val="24"/>
        </w:rPr>
        <w:t xml:space="preserve">or visit </w:t>
      </w:r>
      <w:r w:rsidR="00A40AEF" w:rsidRPr="00A40AEF">
        <w:rPr>
          <w:rFonts w:ascii="Arial" w:hAnsi="Arial" w:cs="Arial"/>
          <w:sz w:val="24"/>
          <w:szCs w:val="24"/>
        </w:rPr>
        <w:t>https://www.vitosalestraining.com/</w:t>
      </w:r>
      <w:r w:rsidRPr="004E5569">
        <w:rPr>
          <w:rFonts w:ascii="Arial" w:hAnsi="Arial" w:cs="Arial"/>
          <w:sz w:val="24"/>
          <w:szCs w:val="24"/>
        </w:rPr>
        <w:t>.</w:t>
      </w:r>
    </w:p>
    <w:p w14:paraId="462E9762" w14:textId="77777777" w:rsidR="00A40AEF" w:rsidRDefault="00A40AEF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63" w14:textId="2AC90FBD" w:rsid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  <w:r w:rsidRPr="004E5569">
        <w:rPr>
          <w:rFonts w:ascii="Arial" w:hAnsi="Arial" w:cs="Arial"/>
          <w:sz w:val="24"/>
          <w:szCs w:val="24"/>
        </w:rPr>
        <w:t xml:space="preserve">Brought to you by Teneric </w:t>
      </w:r>
      <w:r w:rsidR="005A6B21">
        <w:rPr>
          <w:rFonts w:ascii="Arial" w:hAnsi="Arial" w:cs="Arial"/>
          <w:sz w:val="24"/>
          <w:szCs w:val="24"/>
        </w:rPr>
        <w:t>B</w:t>
      </w:r>
      <w:r w:rsidRPr="004E5569">
        <w:rPr>
          <w:rFonts w:ascii="Arial" w:hAnsi="Arial" w:cs="Arial"/>
          <w:sz w:val="24"/>
          <w:szCs w:val="24"/>
        </w:rPr>
        <w:t xml:space="preserve">usiness </w:t>
      </w:r>
      <w:r w:rsidR="006511D2">
        <w:rPr>
          <w:rFonts w:ascii="Arial" w:hAnsi="Arial" w:cs="Arial"/>
          <w:sz w:val="24"/>
          <w:szCs w:val="24"/>
        </w:rPr>
        <w:t>P</w:t>
      </w:r>
      <w:r w:rsidRPr="004E5569">
        <w:rPr>
          <w:rFonts w:ascii="Arial" w:hAnsi="Arial" w:cs="Arial"/>
          <w:sz w:val="24"/>
          <w:szCs w:val="24"/>
        </w:rPr>
        <w:t>lanning</w:t>
      </w:r>
      <w:r w:rsidR="00A40AE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A40AEF" w:rsidRPr="004C64B3">
          <w:rPr>
            <w:rStyle w:val="Hyperlink"/>
            <w:rFonts w:ascii="Arial" w:hAnsi="Arial" w:cs="Arial"/>
            <w:sz w:val="24"/>
            <w:szCs w:val="24"/>
          </w:rPr>
          <w:t>https://www.teneric.co.uk</w:t>
        </w:r>
      </w:hyperlink>
    </w:p>
    <w:p w14:paraId="462E9764" w14:textId="77777777" w:rsidR="004E5569" w:rsidRPr="004E5569" w:rsidRDefault="004E5569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p w14:paraId="462E9773" w14:textId="77777777" w:rsidR="002C2A81" w:rsidRPr="004E5569" w:rsidRDefault="002C2A81" w:rsidP="004E556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C2A81" w:rsidRPr="004E5569" w:rsidSect="00B57D0A">
      <w:headerReference w:type="default" r:id="rId9"/>
      <w:pgSz w:w="11906" w:h="16838"/>
      <w:pgMar w:top="720" w:right="720" w:bottom="720" w:left="72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65637" w14:textId="77777777" w:rsidR="00EF3142" w:rsidRDefault="00EF3142" w:rsidP="00A946F1">
      <w:r>
        <w:separator/>
      </w:r>
    </w:p>
  </w:endnote>
  <w:endnote w:type="continuationSeparator" w:id="0">
    <w:p w14:paraId="0DD0D824" w14:textId="77777777" w:rsidR="00EF3142" w:rsidRDefault="00EF3142" w:rsidP="00A9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B01FC" w14:textId="77777777" w:rsidR="00EF3142" w:rsidRDefault="00EF3142" w:rsidP="00A946F1">
      <w:r>
        <w:separator/>
      </w:r>
    </w:p>
  </w:footnote>
  <w:footnote w:type="continuationSeparator" w:id="0">
    <w:p w14:paraId="3AC52F38" w14:textId="77777777" w:rsidR="00EF3142" w:rsidRDefault="00EF3142" w:rsidP="00A9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E9778" w14:textId="77777777" w:rsidR="00A946F1" w:rsidRDefault="00780E19" w:rsidP="00A946F1">
    <w:pPr>
      <w:pStyle w:val="Header"/>
      <w:jc w:val="center"/>
    </w:pPr>
    <w:r>
      <w:rPr>
        <w:noProof/>
        <w:lang w:eastAsia="en-GB"/>
      </w:rPr>
      <w:fldChar w:fldCharType="begin"/>
    </w:r>
    <w:r>
      <w:rPr>
        <w:noProof/>
        <w:lang w:eastAsia="en-GB"/>
      </w:rPr>
      <w:instrText xml:space="preserve"> INCLUDEPICTURE  "cid:3a65f465-41a9-4198-a1b9-7ebf4a1987e3@eurprd05.prod.outlook.com" \* MERGEFORMATINET </w:instrText>
    </w:r>
    <w:r>
      <w:rPr>
        <w:noProof/>
        <w:lang w:eastAsia="en-GB"/>
      </w:rPr>
      <w:fldChar w:fldCharType="separate"/>
    </w:r>
    <w:r w:rsidR="00EF3142">
      <w:rPr>
        <w:noProof/>
        <w:lang w:eastAsia="en-GB"/>
      </w:rPr>
      <w:fldChar w:fldCharType="begin"/>
    </w:r>
    <w:r w:rsidR="00EF3142">
      <w:rPr>
        <w:noProof/>
        <w:lang w:eastAsia="en-GB"/>
      </w:rPr>
      <w:instrText xml:space="preserve"> INCLUDEPICTURE  "cid:3a65f465-41a9-4198-a1b9-7ebf4a1987e3@eurprd05.prod.outlook.com" \* MERGEFORMATINET </w:instrText>
    </w:r>
    <w:r w:rsidR="00EF3142">
      <w:rPr>
        <w:noProof/>
        <w:lang w:eastAsia="en-GB"/>
      </w:rPr>
      <w:fldChar w:fldCharType="separate"/>
    </w:r>
    <w:r w:rsidR="006511D2">
      <w:rPr>
        <w:noProof/>
        <w:lang w:eastAsia="en-GB"/>
      </w:rPr>
      <w:fldChar w:fldCharType="begin"/>
    </w:r>
    <w:r w:rsidR="006511D2">
      <w:rPr>
        <w:noProof/>
        <w:lang w:eastAsia="en-GB"/>
      </w:rPr>
      <w:instrText xml:space="preserve"> </w:instrText>
    </w:r>
    <w:r w:rsidR="006511D2">
      <w:rPr>
        <w:noProof/>
        <w:lang w:eastAsia="en-GB"/>
      </w:rPr>
      <w:instrText>INCLUDEPICTURE  "cid:3a65f465-41a9-4198-a1b9-7ebf4a1987e3@eurprd05.prod.outlook.com" \* MERGEFORMATINET</w:instrText>
    </w:r>
    <w:r w:rsidR="006511D2">
      <w:rPr>
        <w:noProof/>
        <w:lang w:eastAsia="en-GB"/>
      </w:rPr>
      <w:instrText xml:space="preserve"> </w:instrText>
    </w:r>
    <w:r w:rsidR="006511D2">
      <w:rPr>
        <w:noProof/>
        <w:lang w:eastAsia="en-GB"/>
      </w:rPr>
      <w:fldChar w:fldCharType="separate"/>
    </w:r>
    <w:r w:rsidR="006511D2">
      <w:rPr>
        <w:noProof/>
        <w:lang w:eastAsia="en-GB"/>
      </w:rPr>
      <w:pict w14:anchorId="462E97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7.8pt;height:39pt;visibility:visible">
          <v:imagedata r:id="rId1" r:href="rId2"/>
        </v:shape>
      </w:pict>
    </w:r>
    <w:r w:rsidR="006511D2">
      <w:rPr>
        <w:noProof/>
        <w:lang w:eastAsia="en-GB"/>
      </w:rPr>
      <w:fldChar w:fldCharType="end"/>
    </w:r>
    <w:r w:rsidR="00EF3142">
      <w:rPr>
        <w:noProof/>
        <w:lang w:eastAsia="en-GB"/>
      </w:rPr>
      <w:fldChar w:fldCharType="end"/>
    </w:r>
    <w:r>
      <w:rPr>
        <w:noProof/>
        <w:lang w:eastAsia="en-GB"/>
      </w:rPr>
      <w:fldChar w:fldCharType="end"/>
    </w:r>
  </w:p>
  <w:p w14:paraId="462E9779" w14:textId="77777777" w:rsidR="00206AE2" w:rsidRDefault="00206AE2" w:rsidP="00A946F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364F1"/>
    <w:multiLevelType w:val="hybridMultilevel"/>
    <w:tmpl w:val="60CCF7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89"/>
    <w:rsid w:val="000D7CF5"/>
    <w:rsid w:val="000F4123"/>
    <w:rsid w:val="001269B2"/>
    <w:rsid w:val="00151783"/>
    <w:rsid w:val="001816C6"/>
    <w:rsid w:val="001D4791"/>
    <w:rsid w:val="001D6C50"/>
    <w:rsid w:val="00206AE2"/>
    <w:rsid w:val="002A17F9"/>
    <w:rsid w:val="002C2A81"/>
    <w:rsid w:val="002D4A89"/>
    <w:rsid w:val="002F30A9"/>
    <w:rsid w:val="003C6B1E"/>
    <w:rsid w:val="00480621"/>
    <w:rsid w:val="004E5569"/>
    <w:rsid w:val="00542ED2"/>
    <w:rsid w:val="005A6B21"/>
    <w:rsid w:val="00600E53"/>
    <w:rsid w:val="006274CF"/>
    <w:rsid w:val="00647AF8"/>
    <w:rsid w:val="006511D2"/>
    <w:rsid w:val="00780E19"/>
    <w:rsid w:val="00793AAD"/>
    <w:rsid w:val="00793D0C"/>
    <w:rsid w:val="00795869"/>
    <w:rsid w:val="00841B6B"/>
    <w:rsid w:val="008A539A"/>
    <w:rsid w:val="009A0C73"/>
    <w:rsid w:val="00A40AEF"/>
    <w:rsid w:val="00A946F1"/>
    <w:rsid w:val="00AE4337"/>
    <w:rsid w:val="00B23D86"/>
    <w:rsid w:val="00B4565E"/>
    <w:rsid w:val="00B57D0A"/>
    <w:rsid w:val="00C516F1"/>
    <w:rsid w:val="00C96B43"/>
    <w:rsid w:val="00CD403A"/>
    <w:rsid w:val="00E24F65"/>
    <w:rsid w:val="00E82139"/>
    <w:rsid w:val="00EB3029"/>
    <w:rsid w:val="00EF3142"/>
    <w:rsid w:val="00F32580"/>
    <w:rsid w:val="00F4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E96E2"/>
  <w15:docId w15:val="{EC32375A-9907-4B3F-9F72-28A1154F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A81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A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4337"/>
    <w:pPr>
      <w:ind w:left="720"/>
      <w:contextualSpacing/>
    </w:pPr>
  </w:style>
  <w:style w:type="table" w:styleId="LightShading-Accent2">
    <w:name w:val="Light Shading Accent 2"/>
    <w:basedOn w:val="TableNormal"/>
    <w:uiPriority w:val="60"/>
    <w:rsid w:val="00AE433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E433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AE43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AE433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olorfulGrid-Accent6">
    <w:name w:val="Colorful Grid Accent 6"/>
    <w:basedOn w:val="TableNormal"/>
    <w:uiPriority w:val="73"/>
    <w:rsid w:val="00AE4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AE4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4">
    <w:name w:val="Colorful Grid Accent 4"/>
    <w:basedOn w:val="TableNormal"/>
    <w:uiPriority w:val="73"/>
    <w:rsid w:val="00AE4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94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6F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94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6F1"/>
    <w:rPr>
      <w:rFonts w:ascii="Times New Roman" w:eastAsia="Times New Roman" w:hAnsi="Times New Roman" w:cs="Times New Roman"/>
      <w:kern w:val="28"/>
      <w:sz w:val="20"/>
      <w:szCs w:val="20"/>
    </w:rPr>
  </w:style>
  <w:style w:type="character" w:styleId="Strong">
    <w:name w:val="Strong"/>
    <w:basedOn w:val="DefaultParagraphFont"/>
    <w:uiPriority w:val="22"/>
    <w:qFormat/>
    <w:rsid w:val="008A53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93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9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6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2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3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11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6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eri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ner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a65f465-41a9-4198-a1b9-7ebf4a1987e3@eurprd05.prod.outlook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hale</cp:lastModifiedBy>
  <cp:revision>18</cp:revision>
  <dcterms:created xsi:type="dcterms:W3CDTF">2022-01-28T14:12:00Z</dcterms:created>
  <dcterms:modified xsi:type="dcterms:W3CDTF">2022-01-31T10:26:00Z</dcterms:modified>
</cp:coreProperties>
</file>